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142CD" w14:textId="4045CD05" w:rsidR="009F392E" w:rsidRDefault="008C0811" w:rsidP="00F0533E">
      <w:pPr>
        <w:rPr>
          <w:noProof/>
        </w:rPr>
      </w:pPr>
      <w:r>
        <w:rPr>
          <w:noProof/>
        </w:rPr>
        <w:t xml:space="preserve">Příloha č. </w:t>
      </w:r>
      <w:r w:rsidR="00957057">
        <w:rPr>
          <w:noProof/>
        </w:rPr>
        <w:t>3</w:t>
      </w:r>
      <w:r>
        <w:rPr>
          <w:noProof/>
        </w:rPr>
        <w:t xml:space="preserve"> Smlouvy o poskytování služeb</w:t>
      </w:r>
    </w:p>
    <w:p w14:paraId="5B520D8E" w14:textId="2967AD2C" w:rsidR="008C0811" w:rsidRDefault="008C0811" w:rsidP="008C0811">
      <w:pPr>
        <w:pStyle w:val="Nadpis1"/>
      </w:pPr>
      <w:r>
        <w:t>Realizační tým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3209"/>
        <w:gridCol w:w="2976"/>
      </w:tblGrid>
      <w:tr w:rsidR="00674544" w:rsidRPr="008C0811" w14:paraId="4BC08FD5" w14:textId="28B27B18" w:rsidTr="0067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54336D" w14:textId="60C81908" w:rsidR="00674544" w:rsidRPr="00674544" w:rsidRDefault="00674544" w:rsidP="00674544">
            <w:pPr>
              <w:rPr>
                <w:b/>
                <w:bCs/>
                <w:sz w:val="18"/>
                <w:szCs w:val="22"/>
              </w:rPr>
            </w:pPr>
            <w:r w:rsidRPr="00674544">
              <w:rPr>
                <w:b/>
                <w:bCs/>
                <w:sz w:val="18"/>
                <w:szCs w:val="22"/>
              </w:rPr>
              <w:t>Pozice</w:t>
            </w: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9FD0" w14:textId="39D8E961" w:rsidR="00674544" w:rsidRPr="008C0811" w:rsidRDefault="00674544" w:rsidP="006745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Kontaktní údaje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181E" w14:textId="0364E539" w:rsidR="00674544" w:rsidRPr="00674544" w:rsidRDefault="00674544" w:rsidP="006745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674544">
              <w:rPr>
                <w:b/>
                <w:sz w:val="18"/>
                <w:szCs w:val="22"/>
              </w:rPr>
              <w:t>Činnosti prováděné členem Realizačního týmu</w:t>
            </w:r>
            <w:r w:rsidR="00D21EC9">
              <w:rPr>
                <w:b/>
                <w:sz w:val="18"/>
                <w:szCs w:val="22"/>
              </w:rPr>
              <w:t xml:space="preserve"> jsou zejména nikoli však výlučně</w:t>
            </w:r>
          </w:p>
        </w:tc>
      </w:tr>
      <w:tr w:rsidR="00674544" w:rsidRPr="008C0811" w14:paraId="0D922A8A" w14:textId="5D8F23EB" w:rsidTr="006745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center"/>
          </w:tcPr>
          <w:p w14:paraId="355AAE8E" w14:textId="3D150C76" w:rsidR="00674544" w:rsidRPr="00674544" w:rsidRDefault="00957057" w:rsidP="00957057">
            <w:pPr>
              <w:rPr>
                <w:sz w:val="18"/>
                <w:szCs w:val="22"/>
              </w:rPr>
            </w:pPr>
            <w:r w:rsidRPr="00957057">
              <w:rPr>
                <w:sz w:val="18"/>
                <w:szCs w:val="22"/>
              </w:rPr>
              <w:t>Projektový manažer</w:t>
            </w:r>
          </w:p>
        </w:tc>
        <w:tc>
          <w:tcPr>
            <w:tcW w:w="3209" w:type="dxa"/>
            <w:vAlign w:val="center"/>
          </w:tcPr>
          <w:p w14:paraId="51E72A24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2C4885A4" w14:textId="00D2B089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EB60C9">
              <w:rPr>
                <w:sz w:val="18"/>
                <w:szCs w:val="22"/>
                <w:highlight w:val="green"/>
              </w:rPr>
              <w:t>POSKYTOVA</w:t>
            </w:r>
            <w:r w:rsidRPr="008C0811">
              <w:rPr>
                <w:sz w:val="18"/>
                <w:szCs w:val="22"/>
                <w:highlight w:val="green"/>
              </w:rPr>
              <w:t>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53BA0E4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B985380" w14:textId="0995C2DB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EB60C9">
              <w:rPr>
                <w:sz w:val="18"/>
                <w:szCs w:val="22"/>
                <w:highlight w:val="green"/>
              </w:rPr>
              <w:t>POSKYTOVA</w:t>
            </w:r>
            <w:r w:rsidR="00EB60C9" w:rsidRPr="008C0811">
              <w:rPr>
                <w:sz w:val="18"/>
                <w:szCs w:val="22"/>
                <w:highlight w:val="green"/>
              </w:rPr>
              <w:t>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6DC814F6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72E73EB2" w14:textId="72DD71B0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EB60C9">
              <w:rPr>
                <w:sz w:val="18"/>
                <w:szCs w:val="22"/>
                <w:highlight w:val="green"/>
              </w:rPr>
              <w:t>POSKYTOVA</w:t>
            </w:r>
            <w:r w:rsidR="00EB60C9" w:rsidRPr="008C0811">
              <w:rPr>
                <w:sz w:val="18"/>
                <w:szCs w:val="22"/>
                <w:highlight w:val="green"/>
              </w:rPr>
              <w:t>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vAlign w:val="center"/>
          </w:tcPr>
          <w:p w14:paraId="77E3DB49" w14:textId="70E191C9" w:rsidR="00674544" w:rsidRDefault="0050506C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Dohled nad průběhem projektu včetně zabezpečení administrativy</w:t>
            </w:r>
          </w:p>
          <w:p w14:paraId="5761D339" w14:textId="581E969F" w:rsidR="0050506C" w:rsidRPr="00674544" w:rsidRDefault="0050506C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Reporting řídícímu výboru projektu „</w:t>
            </w:r>
            <w:proofErr w:type="spellStart"/>
            <w:r>
              <w:rPr>
                <w:color w:val="000000"/>
                <w:sz w:val="18"/>
                <w:szCs w:val="22"/>
              </w:rPr>
              <w:t>eSSL</w:t>
            </w:r>
            <w:proofErr w:type="spellEnd"/>
            <w:r w:rsidR="00B67AE6">
              <w:rPr>
                <w:color w:val="000000"/>
                <w:sz w:val="18"/>
                <w:szCs w:val="22"/>
              </w:rPr>
              <w:t xml:space="preserve"> – spisová služba</w:t>
            </w:r>
            <w:r>
              <w:rPr>
                <w:color w:val="000000"/>
                <w:sz w:val="18"/>
                <w:szCs w:val="22"/>
              </w:rPr>
              <w:t>“</w:t>
            </w:r>
          </w:p>
        </w:tc>
      </w:tr>
      <w:tr w:rsidR="00674544" w:rsidRPr="008C0811" w14:paraId="7A546EEB" w14:textId="5EF11E47" w:rsidTr="006745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center"/>
          </w:tcPr>
          <w:p w14:paraId="3B76B5D1" w14:textId="6B8BD38C" w:rsidR="00674544" w:rsidRPr="00674544" w:rsidRDefault="00957057" w:rsidP="00957057">
            <w:pPr>
              <w:rPr>
                <w:sz w:val="18"/>
                <w:szCs w:val="22"/>
              </w:rPr>
            </w:pPr>
            <w:r w:rsidRPr="00957057">
              <w:rPr>
                <w:sz w:val="18"/>
                <w:szCs w:val="22"/>
              </w:rPr>
              <w:t>Metodik spisové služby</w:t>
            </w:r>
          </w:p>
        </w:tc>
        <w:tc>
          <w:tcPr>
            <w:tcW w:w="3209" w:type="dxa"/>
            <w:vAlign w:val="center"/>
          </w:tcPr>
          <w:p w14:paraId="32983F6F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15C66486" w14:textId="7F8BAE0B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EB60C9">
              <w:rPr>
                <w:sz w:val="18"/>
                <w:szCs w:val="22"/>
                <w:highlight w:val="green"/>
              </w:rPr>
              <w:t>POSKYTOVA</w:t>
            </w:r>
            <w:r w:rsidR="00EB60C9" w:rsidRPr="008C0811">
              <w:rPr>
                <w:sz w:val="18"/>
                <w:szCs w:val="22"/>
                <w:highlight w:val="green"/>
              </w:rPr>
              <w:t>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70B26AE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1D7DA09" w14:textId="4B073AAA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EB60C9">
              <w:rPr>
                <w:sz w:val="18"/>
                <w:szCs w:val="22"/>
                <w:highlight w:val="green"/>
              </w:rPr>
              <w:t>POSKYTOVA</w:t>
            </w:r>
            <w:r w:rsidR="00EB60C9" w:rsidRPr="008C0811">
              <w:rPr>
                <w:sz w:val="18"/>
                <w:szCs w:val="22"/>
                <w:highlight w:val="green"/>
              </w:rPr>
              <w:t>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0D44E08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5429E9EB" w14:textId="40EA9628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EB60C9">
              <w:rPr>
                <w:sz w:val="18"/>
                <w:szCs w:val="22"/>
                <w:highlight w:val="green"/>
              </w:rPr>
              <w:t>POSKYTOVA</w:t>
            </w:r>
            <w:r w:rsidR="00EB60C9" w:rsidRPr="008C0811">
              <w:rPr>
                <w:sz w:val="18"/>
                <w:szCs w:val="22"/>
                <w:highlight w:val="green"/>
              </w:rPr>
              <w:t>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vAlign w:val="center"/>
          </w:tcPr>
          <w:p w14:paraId="7F86EEF3" w14:textId="05385BC9" w:rsidR="00674544" w:rsidRDefault="0050506C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Zabezpečení souladu navrhovaných řešení s legislativou</w:t>
            </w:r>
          </w:p>
          <w:p w14:paraId="15330107" w14:textId="6703D1BF" w:rsidR="0050506C" w:rsidRDefault="0050506C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Kontrola rozsahu implementace</w:t>
            </w:r>
          </w:p>
          <w:p w14:paraId="63236B33" w14:textId="2E1F3D7F" w:rsidR="0050506C" w:rsidRPr="00674544" w:rsidRDefault="0050506C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</w:p>
        </w:tc>
      </w:tr>
      <w:tr w:rsidR="00957057" w:rsidRPr="008C0811" w14:paraId="3D96B54C" w14:textId="60D46276" w:rsidTr="006745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center"/>
          </w:tcPr>
          <w:p w14:paraId="143013BA" w14:textId="6E3F830A" w:rsidR="00957057" w:rsidRPr="00674544" w:rsidRDefault="00957057" w:rsidP="00957057">
            <w:pPr>
              <w:rPr>
                <w:sz w:val="18"/>
                <w:szCs w:val="22"/>
              </w:rPr>
            </w:pPr>
            <w:r w:rsidRPr="00957057">
              <w:rPr>
                <w:sz w:val="18"/>
                <w:szCs w:val="22"/>
              </w:rPr>
              <w:t>Specialista na oblast procesů správy dokumentů</w:t>
            </w:r>
          </w:p>
        </w:tc>
        <w:tc>
          <w:tcPr>
            <w:tcW w:w="3209" w:type="dxa"/>
            <w:vAlign w:val="center"/>
          </w:tcPr>
          <w:p w14:paraId="5787169A" w14:textId="77777777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747AE4F7" w14:textId="6895C11D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EB60C9">
              <w:rPr>
                <w:sz w:val="18"/>
                <w:szCs w:val="22"/>
                <w:highlight w:val="green"/>
              </w:rPr>
              <w:t>POSKYTOVA</w:t>
            </w:r>
            <w:r w:rsidR="00EB60C9" w:rsidRPr="008C0811">
              <w:rPr>
                <w:sz w:val="18"/>
                <w:szCs w:val="22"/>
                <w:highlight w:val="green"/>
              </w:rPr>
              <w:t>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29AEC6ED" w14:textId="77777777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31123ADB" w14:textId="65315845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EB60C9">
              <w:rPr>
                <w:sz w:val="18"/>
                <w:szCs w:val="22"/>
                <w:highlight w:val="green"/>
              </w:rPr>
              <w:t>POSKYTOVA</w:t>
            </w:r>
            <w:r w:rsidR="00EB60C9" w:rsidRPr="008C0811">
              <w:rPr>
                <w:sz w:val="18"/>
                <w:szCs w:val="22"/>
                <w:highlight w:val="green"/>
              </w:rPr>
              <w:t>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2368A559" w14:textId="77777777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13717ED8" w14:textId="50263713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EB60C9">
              <w:rPr>
                <w:sz w:val="18"/>
                <w:szCs w:val="22"/>
                <w:highlight w:val="green"/>
              </w:rPr>
              <w:t>POSKYTOVA</w:t>
            </w:r>
            <w:r w:rsidR="00EB60C9" w:rsidRPr="008C0811">
              <w:rPr>
                <w:sz w:val="18"/>
                <w:szCs w:val="22"/>
                <w:highlight w:val="green"/>
              </w:rPr>
              <w:t>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vAlign w:val="center"/>
          </w:tcPr>
          <w:p w14:paraId="61B13081" w14:textId="77777777" w:rsidR="00957057" w:rsidRDefault="0050506C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Analýza klíčových procesů používaných v prostředí SŽ a jejich optimalizace v rámci Business analýzy</w:t>
            </w:r>
          </w:p>
          <w:p w14:paraId="4ED22807" w14:textId="1B793D77" w:rsidR="0050506C" w:rsidRPr="00674544" w:rsidRDefault="0050506C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Optimalizace nastavení procesů v rámci implementace nové aplikace</w:t>
            </w:r>
          </w:p>
        </w:tc>
      </w:tr>
      <w:tr w:rsidR="00957057" w:rsidRPr="008C0811" w14:paraId="3C171289" w14:textId="77777777" w:rsidTr="006745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center"/>
          </w:tcPr>
          <w:p w14:paraId="6B41DB6B" w14:textId="1593071A" w:rsidR="00957057" w:rsidRPr="008F34A1" w:rsidRDefault="00957057" w:rsidP="00957057">
            <w:pPr>
              <w:rPr>
                <w:sz w:val="18"/>
                <w:szCs w:val="22"/>
              </w:rPr>
            </w:pPr>
            <w:r w:rsidRPr="00957057">
              <w:rPr>
                <w:sz w:val="18"/>
                <w:szCs w:val="22"/>
              </w:rPr>
              <w:t>Specialista na systémy správy dokumentů</w:t>
            </w:r>
          </w:p>
        </w:tc>
        <w:tc>
          <w:tcPr>
            <w:tcW w:w="3209" w:type="dxa"/>
            <w:vAlign w:val="center"/>
          </w:tcPr>
          <w:p w14:paraId="1FA70E7F" w14:textId="77777777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66E3DDAD" w14:textId="71BC387C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EB60C9">
              <w:rPr>
                <w:sz w:val="18"/>
                <w:szCs w:val="22"/>
                <w:highlight w:val="green"/>
              </w:rPr>
              <w:t>POSKYTOVA</w:t>
            </w:r>
            <w:r w:rsidR="00EB60C9" w:rsidRPr="008C0811">
              <w:rPr>
                <w:sz w:val="18"/>
                <w:szCs w:val="22"/>
                <w:highlight w:val="green"/>
              </w:rPr>
              <w:t>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4EBC10E3" w14:textId="77777777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1FE0A28B" w14:textId="54CAA099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EB60C9">
              <w:rPr>
                <w:sz w:val="18"/>
                <w:szCs w:val="22"/>
                <w:highlight w:val="green"/>
              </w:rPr>
              <w:t>POSKYTOVA</w:t>
            </w:r>
            <w:r w:rsidR="00EB60C9" w:rsidRPr="008C0811">
              <w:rPr>
                <w:sz w:val="18"/>
                <w:szCs w:val="22"/>
                <w:highlight w:val="green"/>
              </w:rPr>
              <w:t>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07C86C51" w14:textId="77777777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588B92AD" w14:textId="28E37275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EB60C9">
              <w:rPr>
                <w:sz w:val="18"/>
                <w:szCs w:val="22"/>
                <w:highlight w:val="green"/>
              </w:rPr>
              <w:t>POSKYTOVA</w:t>
            </w:r>
            <w:r w:rsidR="00EB60C9" w:rsidRPr="008C0811">
              <w:rPr>
                <w:sz w:val="18"/>
                <w:szCs w:val="22"/>
                <w:highlight w:val="green"/>
              </w:rPr>
              <w:t>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vAlign w:val="center"/>
          </w:tcPr>
          <w:p w14:paraId="336E2064" w14:textId="77777777" w:rsidR="00957057" w:rsidRDefault="0050506C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Zabezpečení hladké implementace nové aplikace</w:t>
            </w:r>
          </w:p>
          <w:p w14:paraId="7D86EBF5" w14:textId="52C55E62" w:rsidR="0050506C" w:rsidRPr="0050506C" w:rsidRDefault="0050506C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Zabezpečení optimálního řešení migrace dat mezi aplikacemi</w:t>
            </w:r>
          </w:p>
        </w:tc>
      </w:tr>
      <w:tr w:rsidR="00957057" w:rsidRPr="008C0811" w14:paraId="1758C1D5" w14:textId="77777777" w:rsidTr="006745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center"/>
          </w:tcPr>
          <w:p w14:paraId="140C2A4C" w14:textId="15535288" w:rsidR="00957057" w:rsidRPr="00674544" w:rsidRDefault="00957057" w:rsidP="00957057">
            <w:pPr>
              <w:rPr>
                <w:szCs w:val="22"/>
              </w:rPr>
            </w:pPr>
            <w:r w:rsidRPr="00957057">
              <w:rPr>
                <w:sz w:val="18"/>
                <w:szCs w:val="22"/>
              </w:rPr>
              <w:t>Specialista vzdělávání v oblasti spisové služby a správy dokumentů</w:t>
            </w:r>
          </w:p>
        </w:tc>
        <w:tc>
          <w:tcPr>
            <w:tcW w:w="3209" w:type="dxa"/>
            <w:vAlign w:val="center"/>
          </w:tcPr>
          <w:p w14:paraId="278F4539" w14:textId="77777777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3E5F5A1F" w14:textId="18A3B8D2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EB60C9">
              <w:rPr>
                <w:sz w:val="18"/>
                <w:szCs w:val="22"/>
                <w:highlight w:val="green"/>
              </w:rPr>
              <w:t>POSKYTOVA</w:t>
            </w:r>
            <w:r w:rsidR="00EB60C9" w:rsidRPr="008C0811">
              <w:rPr>
                <w:sz w:val="18"/>
                <w:szCs w:val="22"/>
                <w:highlight w:val="green"/>
              </w:rPr>
              <w:t>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6B113CDD" w14:textId="77777777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F58CFD1" w14:textId="6A56A58B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EB60C9">
              <w:rPr>
                <w:sz w:val="18"/>
                <w:szCs w:val="22"/>
                <w:highlight w:val="green"/>
              </w:rPr>
              <w:t>POSKYTOVA</w:t>
            </w:r>
            <w:r w:rsidR="00EB60C9" w:rsidRPr="008C0811">
              <w:rPr>
                <w:sz w:val="18"/>
                <w:szCs w:val="22"/>
                <w:highlight w:val="green"/>
              </w:rPr>
              <w:t>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D293D32" w14:textId="77777777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31BF5065" w14:textId="68BD3C31" w:rsidR="00957057" w:rsidRPr="008C0811" w:rsidRDefault="00957057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EB60C9">
              <w:rPr>
                <w:sz w:val="18"/>
                <w:szCs w:val="22"/>
                <w:highlight w:val="green"/>
              </w:rPr>
              <w:t>POSKYTOVA</w:t>
            </w:r>
            <w:r w:rsidR="00EB60C9" w:rsidRPr="008C0811">
              <w:rPr>
                <w:sz w:val="18"/>
                <w:szCs w:val="22"/>
                <w:highlight w:val="green"/>
              </w:rPr>
              <w:t>TEL</w:t>
            </w:r>
            <w:bookmarkStart w:id="0" w:name="_GoBack"/>
            <w:bookmarkEnd w:id="0"/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vAlign w:val="center"/>
          </w:tcPr>
          <w:p w14:paraId="0AD7D4D2" w14:textId="77777777" w:rsidR="007D0BB5" w:rsidRDefault="007D0BB5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Zabezpečení optimálního nastavení systému školení uživatelů nové aplikace (plán školení, rozsah a osnova školení, struktura)</w:t>
            </w:r>
          </w:p>
          <w:p w14:paraId="137C01AB" w14:textId="0AEBB591" w:rsidR="001903F9" w:rsidRPr="0050506C" w:rsidRDefault="001903F9" w:rsidP="009570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Konzultace ke školícím materiálům</w:t>
            </w:r>
          </w:p>
        </w:tc>
      </w:tr>
    </w:tbl>
    <w:p w14:paraId="728A24B0" w14:textId="77777777" w:rsidR="008C0811" w:rsidRPr="008C0811" w:rsidRDefault="008C0811" w:rsidP="008C0811"/>
    <w:sectPr w:rsidR="008C0811" w:rsidRPr="008C0811" w:rsidSect="008C081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596F08A" w16cex:dateUtc="2024-05-14T06:53:00Z"/>
  <w16cex:commentExtensible w16cex:durableId="2A017E3B" w16cex:dateUtc="2024-05-29T08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80D36" w14:textId="77777777" w:rsidR="003B5717" w:rsidRDefault="003B5717" w:rsidP="00962258">
      <w:pPr>
        <w:spacing w:after="0" w:line="240" w:lineRule="auto"/>
      </w:pPr>
      <w:r>
        <w:separator/>
      </w:r>
    </w:p>
  </w:endnote>
  <w:endnote w:type="continuationSeparator" w:id="0">
    <w:p w14:paraId="43BBE52C" w14:textId="77777777" w:rsidR="003B5717" w:rsidRDefault="003B57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1B3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D153E" w14:textId="74B4E7E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70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70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C4B55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6D2E2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8FA74A" w14:textId="77777777" w:rsidR="00F1715C" w:rsidRDefault="00F1715C" w:rsidP="00D831A3">
          <w:pPr>
            <w:pStyle w:val="Zpat"/>
          </w:pPr>
        </w:p>
      </w:tc>
    </w:tr>
  </w:tbl>
  <w:p w14:paraId="660DD1C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F2ABF3" wp14:editId="61BB73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DAAF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574AE1" wp14:editId="02E082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574E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CB11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F1A043" w14:textId="3268EFD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60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60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9E046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1BC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2108A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B56311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4A6C05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C2E644F" w14:textId="77777777" w:rsidR="00F1715C" w:rsidRDefault="00F1715C" w:rsidP="00460660">
          <w:pPr>
            <w:pStyle w:val="Zpat"/>
          </w:pPr>
        </w:p>
      </w:tc>
    </w:tr>
  </w:tbl>
  <w:p w14:paraId="4B5FBDF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BE7A182" wp14:editId="302BF7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DB251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1AFC818" wp14:editId="6F9BF5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1BB34E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06E6C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50F24" w14:textId="77777777" w:rsidR="003B5717" w:rsidRDefault="003B5717" w:rsidP="00962258">
      <w:pPr>
        <w:spacing w:after="0" w:line="240" w:lineRule="auto"/>
      </w:pPr>
      <w:r>
        <w:separator/>
      </w:r>
    </w:p>
  </w:footnote>
  <w:footnote w:type="continuationSeparator" w:id="0">
    <w:p w14:paraId="19436BD4" w14:textId="77777777" w:rsidR="003B5717" w:rsidRDefault="003B57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D39F7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4B4B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9F83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8B3096" w14:textId="77777777" w:rsidR="00F1715C" w:rsidRPr="00D6163D" w:rsidRDefault="00F1715C" w:rsidP="00D6163D">
          <w:pPr>
            <w:pStyle w:val="Druhdokumentu"/>
          </w:pPr>
        </w:p>
      </w:tc>
    </w:tr>
  </w:tbl>
  <w:p w14:paraId="52998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D15A8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EDF0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408DC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8C421F" w14:textId="77777777" w:rsidR="00F1715C" w:rsidRPr="00D6163D" w:rsidRDefault="00F1715C" w:rsidP="00FC6389">
          <w:pPr>
            <w:pStyle w:val="Druhdokumentu"/>
          </w:pPr>
        </w:p>
      </w:tc>
    </w:tr>
    <w:tr w:rsidR="009F392E" w14:paraId="62FA645F" w14:textId="77777777" w:rsidTr="006B7040">
      <w:trPr>
        <w:trHeight w:hRule="exact" w:val="177"/>
      </w:trPr>
      <w:tc>
        <w:tcPr>
          <w:tcW w:w="1361" w:type="dxa"/>
          <w:tcMar>
            <w:left w:w="0" w:type="dxa"/>
            <w:right w:w="0" w:type="dxa"/>
          </w:tcMar>
        </w:tcPr>
        <w:p w14:paraId="3A8AE0E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E210E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AF1662" w14:textId="77777777" w:rsidR="009F392E" w:rsidRPr="00D6163D" w:rsidRDefault="009F392E" w:rsidP="00FC6389">
          <w:pPr>
            <w:pStyle w:val="Druhdokumentu"/>
          </w:pPr>
        </w:p>
      </w:tc>
    </w:tr>
  </w:tbl>
  <w:p w14:paraId="3AE9883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064C55" wp14:editId="5EAB47A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1CBCC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11"/>
    <w:rsid w:val="0001645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03F9"/>
    <w:rsid w:val="001E78F2"/>
    <w:rsid w:val="00207DF5"/>
    <w:rsid w:val="0025189B"/>
    <w:rsid w:val="00280E07"/>
    <w:rsid w:val="002C31BF"/>
    <w:rsid w:val="002D08B1"/>
    <w:rsid w:val="002E0CD7"/>
    <w:rsid w:val="002F0F94"/>
    <w:rsid w:val="00341DCF"/>
    <w:rsid w:val="00357BC6"/>
    <w:rsid w:val="003956C6"/>
    <w:rsid w:val="003B5717"/>
    <w:rsid w:val="00441430"/>
    <w:rsid w:val="00450F07"/>
    <w:rsid w:val="00453CD3"/>
    <w:rsid w:val="00460660"/>
    <w:rsid w:val="00486107"/>
    <w:rsid w:val="00491827"/>
    <w:rsid w:val="004B1C41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0506C"/>
    <w:rsid w:val="00511AB9"/>
    <w:rsid w:val="00523EA7"/>
    <w:rsid w:val="00553375"/>
    <w:rsid w:val="00557C28"/>
    <w:rsid w:val="005736B7"/>
    <w:rsid w:val="00575E5A"/>
    <w:rsid w:val="005F1404"/>
    <w:rsid w:val="005F764E"/>
    <w:rsid w:val="0061068E"/>
    <w:rsid w:val="00613965"/>
    <w:rsid w:val="00660AD3"/>
    <w:rsid w:val="00674544"/>
    <w:rsid w:val="00677B7F"/>
    <w:rsid w:val="006A5570"/>
    <w:rsid w:val="006A689C"/>
    <w:rsid w:val="006B3D79"/>
    <w:rsid w:val="006B7040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0BB5"/>
    <w:rsid w:val="007E4A6E"/>
    <w:rsid w:val="007F56A7"/>
    <w:rsid w:val="00807DD0"/>
    <w:rsid w:val="008107B3"/>
    <w:rsid w:val="008659F3"/>
    <w:rsid w:val="00886D4B"/>
    <w:rsid w:val="00895406"/>
    <w:rsid w:val="008A3568"/>
    <w:rsid w:val="008C0811"/>
    <w:rsid w:val="008D03B9"/>
    <w:rsid w:val="008F18D6"/>
    <w:rsid w:val="008F34A1"/>
    <w:rsid w:val="00904780"/>
    <w:rsid w:val="00922385"/>
    <w:rsid w:val="009223DF"/>
    <w:rsid w:val="00923DE9"/>
    <w:rsid w:val="00936091"/>
    <w:rsid w:val="00940D8A"/>
    <w:rsid w:val="0094686F"/>
    <w:rsid w:val="00957057"/>
    <w:rsid w:val="00962258"/>
    <w:rsid w:val="009678B7"/>
    <w:rsid w:val="009833E1"/>
    <w:rsid w:val="00992D9C"/>
    <w:rsid w:val="00996CB8"/>
    <w:rsid w:val="009B14A9"/>
    <w:rsid w:val="009B2E97"/>
    <w:rsid w:val="009D6111"/>
    <w:rsid w:val="009E07F4"/>
    <w:rsid w:val="009F392E"/>
    <w:rsid w:val="00A4631C"/>
    <w:rsid w:val="00A6177B"/>
    <w:rsid w:val="00A66136"/>
    <w:rsid w:val="00A80777"/>
    <w:rsid w:val="00AA4CBB"/>
    <w:rsid w:val="00AA65FA"/>
    <w:rsid w:val="00AA7351"/>
    <w:rsid w:val="00AD056F"/>
    <w:rsid w:val="00AD6731"/>
    <w:rsid w:val="00B15D0D"/>
    <w:rsid w:val="00B67A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21EC9"/>
    <w:rsid w:val="00D23949"/>
    <w:rsid w:val="00D4108E"/>
    <w:rsid w:val="00D6163D"/>
    <w:rsid w:val="00D73B0F"/>
    <w:rsid w:val="00D73D46"/>
    <w:rsid w:val="00D831A3"/>
    <w:rsid w:val="00DC75F3"/>
    <w:rsid w:val="00DD46F3"/>
    <w:rsid w:val="00DE56F2"/>
    <w:rsid w:val="00DF116D"/>
    <w:rsid w:val="00E36C4A"/>
    <w:rsid w:val="00EB104F"/>
    <w:rsid w:val="00EB60C9"/>
    <w:rsid w:val="00ED14BD"/>
    <w:rsid w:val="00F0533E"/>
    <w:rsid w:val="00F1048D"/>
    <w:rsid w:val="00F107CF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FE6691"/>
  <w14:defaultImageDpi w14:val="32767"/>
  <w15:docId w15:val="{D2F1550A-ACED-4778-B6A5-0581DFFE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9570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570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705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70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70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38A10-37A3-43F2-B211-53E473E3F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3B872A-B70D-4703-B33B-320CFA430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Šujanová Nela, Bc.</dc:creator>
  <cp:keywords/>
  <dc:description/>
  <cp:lastModifiedBy>Zajíčková Veronika, Mgr.</cp:lastModifiedBy>
  <cp:revision>4</cp:revision>
  <cp:lastPrinted>2017-11-28T17:18:00Z</cp:lastPrinted>
  <dcterms:created xsi:type="dcterms:W3CDTF">2024-06-03T05:14:00Z</dcterms:created>
  <dcterms:modified xsi:type="dcterms:W3CDTF">2024-06-04T13:40:00Z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